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83" w:rsidRPr="009142D1" w:rsidRDefault="009142D1" w:rsidP="009142D1">
      <w:pPr>
        <w:jc w:val="center"/>
        <w:rPr>
          <w:rStyle w:val="A00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Chestionar</w:t>
      </w:r>
      <w:proofErr w:type="spellEnd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de </w:t>
      </w:r>
      <w:proofErr w:type="spellStart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orientare</w:t>
      </w:r>
      <w:proofErr w:type="spellEnd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profesională</w:t>
      </w:r>
      <w:proofErr w:type="spellEnd"/>
      <w:r w:rsidRPr="009142D1">
        <w:rPr>
          <w:rStyle w:val="A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>carieră</w:t>
      </w:r>
      <w:proofErr w:type="spellEnd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>ți</w:t>
      </w:r>
      <w:proofErr w:type="spellEnd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>potrivește</w:t>
      </w:r>
      <w:proofErr w:type="spellEnd"/>
      <w:r w:rsidRPr="009142D1">
        <w:rPr>
          <w:rStyle w:val="A00"/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9142D1" w:rsidRPr="009142D1" w:rsidRDefault="009142D1" w:rsidP="009142D1">
      <w:p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Dacă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știi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ce</w:t>
      </w:r>
      <w:proofErr w:type="spellEnd"/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vrei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urmezi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cauți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 loc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muncă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nu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știi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dacă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meseria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aleasă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potrivită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atunci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afla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autoevaluându-te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următoarele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întrebări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tipurile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ți-ar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place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urmezi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funcție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personalitatea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9142D1" w:rsidRPr="009142D1" w:rsidRDefault="009142D1" w:rsidP="009142D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Alege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singur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trei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patru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variante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propuse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fiecare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întrebare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bifând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răspunsul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ales: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a, b</w:t>
      </w: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d.</w:t>
      </w: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Dacă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seară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liberă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ti-ar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place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faci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merg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petrecere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acasă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navighez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internet </w:t>
      </w:r>
    </w:p>
    <w:p w:rsidR="00E14844" w:rsidRDefault="009142D1" w:rsidP="009142D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practic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hobby</w:t>
      </w:r>
      <w:proofErr w:type="spellEnd"/>
    </w:p>
    <w:p w:rsidR="009142D1" w:rsidRPr="009142D1" w:rsidRDefault="00E14844" w:rsidP="009142D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 merg la un film</w:t>
      </w:r>
      <w:r w:rsidR="009142D1" w:rsidRPr="00E148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4844" w:rsidRPr="00E14844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secțiune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unui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ziar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citești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întâi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E14844" w:rsidRDefault="009142D1" w:rsidP="00E1484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Sfaturi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cititori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editorialul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14844" w:rsidRPr="00E14844" w:rsidRDefault="009142D1" w:rsidP="00E1484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4844">
        <w:rPr>
          <w:rFonts w:ascii="Times New Roman" w:hAnsi="Times New Roman" w:cs="Times New Roman"/>
          <w:color w:val="000000"/>
          <w:sz w:val="24"/>
          <w:szCs w:val="24"/>
        </w:rPr>
        <w:t xml:space="preserve">Știri </w:t>
      </w:r>
    </w:p>
    <w:p w:rsidR="00E14844" w:rsidRPr="00E14844" w:rsidRDefault="009142D1" w:rsidP="00E1484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14844">
        <w:rPr>
          <w:rFonts w:ascii="Times New Roman" w:hAnsi="Times New Roman" w:cs="Times New Roman"/>
          <w:color w:val="000000"/>
          <w:sz w:val="24"/>
          <w:szCs w:val="24"/>
        </w:rPr>
        <w:t>Sport</w:t>
      </w:r>
      <w:proofErr w:type="spellEnd"/>
      <w:r w:rsidRPr="00E14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2D1" w:rsidRPr="00E14844" w:rsidRDefault="009142D1" w:rsidP="00E1484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14844">
        <w:rPr>
          <w:rFonts w:ascii="Times New Roman" w:hAnsi="Times New Roman" w:cs="Times New Roman"/>
          <w:color w:val="000000"/>
          <w:sz w:val="24"/>
          <w:szCs w:val="24"/>
        </w:rPr>
        <w:t>Divertisment</w:t>
      </w:r>
      <w:proofErr w:type="spellEnd"/>
      <w:r w:rsidRPr="00E14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preferi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faci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la o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petrecere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întâmpin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musafirii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discuți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despre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evenimentele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zi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pregătești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aperitive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distrezi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carte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prefera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ți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ofere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dar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Supă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pui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suflet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scurtă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istorie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timpului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Cum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funcționează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lucrurile</w:t>
      </w:r>
      <w:proofErr w:type="spellEnd"/>
      <w:r w:rsidRPr="009142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carte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artă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măsuța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cafea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prefera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faci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timpul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liber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întâlnești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prietenii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cafea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faci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curat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șifonier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dulap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grădinărești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redecorezi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scrii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poezii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Este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rândul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tău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alegi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filmul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Care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prima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opțiune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comedie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romantică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dramă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provocatoare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 film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acțiune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aventură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 film independent (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produs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afara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unui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studio, de ex: film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documentar,etc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Ești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</w:t>
      </w:r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eveniment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social. Cu cine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prefera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grup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se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râde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grup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mic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are loc 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discuție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animată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mulți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oameni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joacă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bowling </w:t>
      </w:r>
    </w:p>
    <w:p w:rsidR="009142D1" w:rsidRPr="009142D1" w:rsidRDefault="009142D1" w:rsidP="009142D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pare 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interesantă</w:t>
      </w:r>
      <w:proofErr w:type="spellEnd"/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Ai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șansa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participi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la un reality show.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alegi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emisiune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aptitudinile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interpersonale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ajută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câștigii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Niciuna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emisiunile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genul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reality show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sunt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pierdere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timp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emisiune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șansa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muncești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manual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aduci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bunăstare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cuiva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emisiune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câștiga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talentului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tău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Dansez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tine. </w:t>
      </w:r>
    </w:p>
    <w:p w:rsidR="009142D1" w:rsidRPr="009142D1" w:rsidRDefault="009142D1" w:rsidP="009142D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Care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dintre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caracteristici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opinia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prietenilor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tăi</w:t>
      </w:r>
      <w:proofErr w:type="spellEnd"/>
      <w:proofErr w:type="gram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descriu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cel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mai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bine</w:t>
      </w:r>
      <w:proofErr w:type="spellEnd"/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?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Inteligentă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Îndemănatică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2D1" w:rsidRPr="009142D1" w:rsidRDefault="009142D1" w:rsidP="009142D1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</w:rPr>
        <w:t>Creativă</w:t>
      </w:r>
      <w:proofErr w:type="spellEnd"/>
    </w:p>
    <w:p w:rsidR="009142D1" w:rsidRPr="009142D1" w:rsidRDefault="009142D1" w:rsidP="009142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42D1" w:rsidRPr="009142D1" w:rsidRDefault="009142D1" w:rsidP="009142D1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Răspunsurile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obținute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potrivită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tine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7"/>
        <w:gridCol w:w="1806"/>
        <w:gridCol w:w="1806"/>
        <w:gridCol w:w="1806"/>
        <w:gridCol w:w="1806"/>
      </w:tblGrid>
      <w:tr w:rsidR="009142D1" w:rsidRPr="009142D1" w:rsidTr="009142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07" w:type="dxa"/>
            <w:vMerge w:val="restart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Notează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tabel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numărul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opțiuni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acumulate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fiecare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literă</w:t>
            </w:r>
            <w:proofErr w:type="spellEnd"/>
            <w:r w:rsidRPr="009142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proofErr w:type="spellEnd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spellEnd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proofErr w:type="spellEnd"/>
            <w:r w:rsidRPr="009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142D1" w:rsidRPr="009142D1" w:rsidTr="009142D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407" w:type="dxa"/>
            <w:vMerge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9142D1" w:rsidRPr="009142D1" w:rsidRDefault="009142D1" w:rsidP="009142D1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142D1" w:rsidRPr="009142D1" w:rsidRDefault="009142D1" w:rsidP="009142D1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 </w:t>
      </w:r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majoritatea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cazurilor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a):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potrivită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implică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lucrul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oamenii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asfel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aspecte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mentorat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negociere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consultanță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supervizare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comunicare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asistență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Posibile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tine pot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fi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de: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profesor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specialist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resurse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umane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consultant,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asistent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social,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dădacă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asistentă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medicală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vînzător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recepționer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ghid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turism</w:t>
      </w:r>
      <w:proofErr w:type="gram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,îngrijitori</w:t>
      </w:r>
      <w:proofErr w:type="spellEnd"/>
      <w:proofErr w:type="gram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bolnavi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etc.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Majoritatea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răspunsurilor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fost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marcate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b):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ideală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presupune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lucru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informația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astfel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sarcini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sintetizare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coordonare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analiză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compilare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comparare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posibilele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sunt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cel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bibliotecar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editor, web developer, </w:t>
      </w:r>
      <w:proofErr w:type="spellStart"/>
      <w:proofErr w:type="gram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organizator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,</w:t>
      </w:r>
      <w:proofErr w:type="gram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detectiv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particular,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contabil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casier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etc.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mare parte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c):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Preferi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carieră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munca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lucrurile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responsabilitățile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asuma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precizia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conducerea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diverselor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mașini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etc.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posibilele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job-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uri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numără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bucătar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instalator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mecanic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inginer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șofer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operator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calculatoare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etc.</w:t>
      </w:r>
      <w:proofErr w:type="gram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Răspunsurile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tale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sunt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majoritate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marcate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42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d): </w:t>
      </w:r>
    </w:p>
    <w:p w:rsidR="009142D1" w:rsidRPr="009142D1" w:rsidRDefault="009142D1" w:rsidP="009142D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potrivită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pentru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tine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este</w:t>
      </w:r>
      <w:proofErr w:type="spellEnd"/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una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creativă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.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alege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scriitor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fotograf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cântăreț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decorator, artist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grafic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designer de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modă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designer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grafic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cusătoreasă</w:t>
      </w:r>
      <w:proofErr w:type="spell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etc.</w:t>
      </w:r>
      <w:proofErr w:type="gramEnd"/>
      <w:r w:rsidRPr="009142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:rsidR="009142D1" w:rsidRPr="009142D1" w:rsidRDefault="009142D1" w:rsidP="009142D1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Bineînțeles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există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ocupații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poți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pune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valoare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talentele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însă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cunoscân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-du-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ți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tipul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personalitate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putea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apropii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alegerea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ideală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cariera</w:t>
      </w:r>
      <w:proofErr w:type="spellEnd"/>
      <w:r w:rsidRPr="009142D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9142D1" w:rsidRPr="009142D1" w:rsidSect="009142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F46EBE"/>
    <w:multiLevelType w:val="hybridMultilevel"/>
    <w:tmpl w:val="A5396C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8BFE11"/>
    <w:multiLevelType w:val="hybridMultilevel"/>
    <w:tmpl w:val="D7D269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114B9AA"/>
    <w:multiLevelType w:val="hybridMultilevel"/>
    <w:tmpl w:val="6461A32B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A219BD4"/>
    <w:multiLevelType w:val="hybridMultilevel"/>
    <w:tmpl w:val="5C193E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C56F84"/>
    <w:multiLevelType w:val="hybridMultilevel"/>
    <w:tmpl w:val="2D7675CE"/>
    <w:lvl w:ilvl="0" w:tplc="3B301EB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02D35"/>
    <w:multiLevelType w:val="hybridMultilevel"/>
    <w:tmpl w:val="E5B8422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F7EE99"/>
    <w:multiLevelType w:val="hybridMultilevel"/>
    <w:tmpl w:val="39464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682F38"/>
    <w:multiLevelType w:val="hybridMultilevel"/>
    <w:tmpl w:val="710EA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6038"/>
    <w:multiLevelType w:val="hybridMultilevel"/>
    <w:tmpl w:val="1D640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630B"/>
    <w:multiLevelType w:val="hybridMultilevel"/>
    <w:tmpl w:val="D38EA328"/>
    <w:lvl w:ilvl="0" w:tplc="3B301E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130F2"/>
    <w:multiLevelType w:val="hybridMultilevel"/>
    <w:tmpl w:val="8436AA60"/>
    <w:lvl w:ilvl="0" w:tplc="3B301EB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04A93"/>
    <w:multiLevelType w:val="hybridMultilevel"/>
    <w:tmpl w:val="483A40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86D3B"/>
    <w:multiLevelType w:val="hybridMultilevel"/>
    <w:tmpl w:val="149C0B1C"/>
    <w:lvl w:ilvl="0" w:tplc="77F0A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51AA6"/>
    <w:multiLevelType w:val="hybridMultilevel"/>
    <w:tmpl w:val="30C66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E1AA0"/>
    <w:multiLevelType w:val="hybridMultilevel"/>
    <w:tmpl w:val="A8CE7B2A"/>
    <w:lvl w:ilvl="0" w:tplc="41AE40F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42641F"/>
    <w:multiLevelType w:val="hybridMultilevel"/>
    <w:tmpl w:val="7FF2CDAC"/>
    <w:lvl w:ilvl="0" w:tplc="D1E258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E1F2F"/>
    <w:multiLevelType w:val="hybridMultilevel"/>
    <w:tmpl w:val="24123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A4F67"/>
    <w:multiLevelType w:val="hybridMultilevel"/>
    <w:tmpl w:val="479FB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B6B26C8"/>
    <w:multiLevelType w:val="hybridMultilevel"/>
    <w:tmpl w:val="DE2E46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391B8F"/>
    <w:multiLevelType w:val="hybridMultilevel"/>
    <w:tmpl w:val="E2546542"/>
    <w:lvl w:ilvl="0" w:tplc="3258D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67AF1"/>
    <w:multiLevelType w:val="hybridMultilevel"/>
    <w:tmpl w:val="6F162B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D02D4D"/>
    <w:multiLevelType w:val="hybridMultilevel"/>
    <w:tmpl w:val="301E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73007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102FF"/>
    <w:multiLevelType w:val="hybridMultilevel"/>
    <w:tmpl w:val="2070C8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17"/>
  </w:num>
  <w:num w:numId="6">
    <w:abstractNumId w:val="3"/>
  </w:num>
  <w:num w:numId="7">
    <w:abstractNumId w:val="19"/>
  </w:num>
  <w:num w:numId="8">
    <w:abstractNumId w:val="8"/>
  </w:num>
  <w:num w:numId="9">
    <w:abstractNumId w:val="16"/>
  </w:num>
  <w:num w:numId="10">
    <w:abstractNumId w:val="14"/>
  </w:num>
  <w:num w:numId="11">
    <w:abstractNumId w:val="9"/>
  </w:num>
  <w:num w:numId="12">
    <w:abstractNumId w:val="15"/>
  </w:num>
  <w:num w:numId="13">
    <w:abstractNumId w:val="12"/>
  </w:num>
  <w:num w:numId="14">
    <w:abstractNumId w:val="4"/>
  </w:num>
  <w:num w:numId="15">
    <w:abstractNumId w:val="13"/>
  </w:num>
  <w:num w:numId="16">
    <w:abstractNumId w:val="10"/>
  </w:num>
  <w:num w:numId="17">
    <w:abstractNumId w:val="21"/>
  </w:num>
  <w:num w:numId="18">
    <w:abstractNumId w:val="18"/>
  </w:num>
  <w:num w:numId="19">
    <w:abstractNumId w:val="5"/>
  </w:num>
  <w:num w:numId="20">
    <w:abstractNumId w:val="22"/>
  </w:num>
  <w:num w:numId="21">
    <w:abstractNumId w:val="20"/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2D1"/>
    <w:rsid w:val="00195883"/>
    <w:rsid w:val="009142D1"/>
    <w:rsid w:val="00E1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uiPriority w:val="99"/>
    <w:rsid w:val="009142D1"/>
    <w:rPr>
      <w:b/>
      <w:bCs/>
      <w:i/>
      <w:iCs/>
      <w:color w:val="000000"/>
    </w:rPr>
  </w:style>
  <w:style w:type="paragraph" w:customStyle="1" w:styleId="Pa12">
    <w:name w:val="Pa12"/>
    <w:basedOn w:val="a"/>
    <w:next w:val="a"/>
    <w:uiPriority w:val="99"/>
    <w:rsid w:val="009142D1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14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0">
    <w:name w:val="Pa40"/>
    <w:basedOn w:val="Default"/>
    <w:next w:val="Default"/>
    <w:uiPriority w:val="99"/>
    <w:rsid w:val="009142D1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9142D1"/>
    <w:pPr>
      <w:spacing w:line="221" w:lineRule="atLeast"/>
    </w:pPr>
    <w:rPr>
      <w:color w:val="auto"/>
    </w:rPr>
  </w:style>
  <w:style w:type="character" w:customStyle="1" w:styleId="A34">
    <w:name w:val="A34"/>
    <w:uiPriority w:val="99"/>
    <w:rsid w:val="009142D1"/>
    <w:rPr>
      <w:b/>
      <w:bCs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9142D1"/>
    <w:pPr>
      <w:spacing w:line="221" w:lineRule="atLeast"/>
    </w:pPr>
    <w:rPr>
      <w:color w:val="auto"/>
    </w:rPr>
  </w:style>
  <w:style w:type="character" w:customStyle="1" w:styleId="A15">
    <w:name w:val="A15"/>
    <w:uiPriority w:val="99"/>
    <w:rsid w:val="009142D1"/>
    <w:rPr>
      <w:color w:val="000000"/>
      <w:u w:val="single"/>
    </w:rPr>
  </w:style>
  <w:style w:type="paragraph" w:styleId="a3">
    <w:name w:val="List Paragraph"/>
    <w:basedOn w:val="a"/>
    <w:uiPriority w:val="34"/>
    <w:qFormat/>
    <w:rsid w:val="0091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alina.mogorean</dc:creator>
  <cp:lastModifiedBy>alina.mogorean</cp:lastModifiedBy>
  <cp:revision>2</cp:revision>
  <dcterms:created xsi:type="dcterms:W3CDTF">2016-07-18T11:10:00Z</dcterms:created>
  <dcterms:modified xsi:type="dcterms:W3CDTF">2016-07-18T11:23:00Z</dcterms:modified>
</cp:coreProperties>
</file>